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2D" w:rsidRDefault="00F05DA1" w:rsidP="00513B4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7648C5" w:rsidRPr="00513B40" w:rsidRDefault="00F05DA1" w:rsidP="00513B40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 w:rsidRPr="00513B40">
        <w:rPr>
          <w:rFonts w:ascii="Times New Roman" w:eastAsia="Times New Roman" w:hAnsi="Times New Roman"/>
          <w:lang w:eastAsia="ru-RU"/>
        </w:rPr>
        <w:t>Приложение № 1</w:t>
      </w:r>
    </w:p>
    <w:p w:rsidR="00F05DA1" w:rsidRPr="00513B40" w:rsidRDefault="00F05DA1" w:rsidP="00513B40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 w:rsidRPr="00513B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Утверждено</w:t>
      </w:r>
    </w:p>
    <w:p w:rsidR="007648C5" w:rsidRPr="00513B40" w:rsidRDefault="007648C5" w:rsidP="00513B40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 w:rsidRPr="00513B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постановлением администрации</w:t>
      </w:r>
    </w:p>
    <w:p w:rsidR="007648C5" w:rsidRPr="00513B40" w:rsidRDefault="007648C5" w:rsidP="00513B40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 w:rsidRPr="00513B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</w:t>
      </w:r>
      <w:r w:rsidR="00F05DA1" w:rsidRPr="00513B40">
        <w:rPr>
          <w:rFonts w:ascii="Times New Roman" w:eastAsia="Times New Roman" w:hAnsi="Times New Roman"/>
          <w:lang w:eastAsia="ru-RU"/>
        </w:rPr>
        <w:t xml:space="preserve">     </w:t>
      </w:r>
      <w:r w:rsidRPr="00513B40">
        <w:rPr>
          <w:rFonts w:ascii="Times New Roman" w:eastAsia="Times New Roman" w:hAnsi="Times New Roman"/>
          <w:lang w:eastAsia="ru-RU"/>
        </w:rPr>
        <w:t>Новогеоргиевского сельсовета</w:t>
      </w:r>
    </w:p>
    <w:p w:rsidR="007648C5" w:rsidRPr="00513B40" w:rsidRDefault="007648C5" w:rsidP="00513B40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 w:rsidRPr="00513B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От 1</w:t>
      </w:r>
      <w:r w:rsidR="00D5142D">
        <w:rPr>
          <w:rFonts w:ascii="Times New Roman" w:eastAsia="Times New Roman" w:hAnsi="Times New Roman"/>
          <w:lang w:eastAsia="ru-RU"/>
        </w:rPr>
        <w:t>2</w:t>
      </w:r>
      <w:r w:rsidRPr="00513B40">
        <w:rPr>
          <w:rFonts w:ascii="Times New Roman" w:eastAsia="Times New Roman" w:hAnsi="Times New Roman"/>
          <w:lang w:eastAsia="ru-RU"/>
        </w:rPr>
        <w:t>.01.2022г. №</w:t>
      </w:r>
      <w:r w:rsidR="00D5142D">
        <w:rPr>
          <w:rFonts w:ascii="Times New Roman" w:eastAsia="Times New Roman" w:hAnsi="Times New Roman"/>
          <w:lang w:eastAsia="ru-RU"/>
        </w:rPr>
        <w:t>9</w:t>
      </w:r>
    </w:p>
    <w:p w:rsidR="007648C5" w:rsidRPr="007648C5" w:rsidRDefault="007648C5" w:rsidP="007648C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7648C5" w:rsidRPr="007648C5" w:rsidRDefault="007648C5" w:rsidP="00513B4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13B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7648C5">
        <w:rPr>
          <w:rFonts w:ascii="Times New Roman" w:eastAsia="Times New Roman" w:hAnsi="Times New Roman"/>
          <w:b/>
          <w:sz w:val="36"/>
          <w:szCs w:val="36"/>
          <w:lang w:eastAsia="ru-RU"/>
        </w:rPr>
        <w:t>ПАСПОРТ</w:t>
      </w:r>
    </w:p>
    <w:p w:rsidR="007648C5" w:rsidRPr="007648C5" w:rsidRDefault="007648C5" w:rsidP="007648C5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«Благоустройство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Новогеоргиевского сельсовета</w:t>
      </w:r>
      <w:r w:rsidRPr="007648C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Y="489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513B40" w:rsidRPr="007648C5" w:rsidTr="00513B40">
        <w:trPr>
          <w:trHeight w:val="897"/>
        </w:trPr>
        <w:tc>
          <w:tcPr>
            <w:tcW w:w="3936" w:type="dxa"/>
            <w:shd w:val="clear" w:color="auto" w:fill="auto"/>
          </w:tcPr>
          <w:p w:rsidR="00513B40" w:rsidRPr="007648C5" w:rsidRDefault="00513B40" w:rsidP="0051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5670" w:type="dxa"/>
          </w:tcPr>
          <w:p w:rsidR="00513B40" w:rsidRPr="007648C5" w:rsidRDefault="00513B40" w:rsidP="0051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Новогеоргиевского сельсовета</w:t>
            </w:r>
          </w:p>
        </w:tc>
      </w:tr>
      <w:tr w:rsidR="00513B40" w:rsidRPr="007648C5" w:rsidTr="00513B40">
        <w:trPr>
          <w:trHeight w:val="702"/>
        </w:trPr>
        <w:tc>
          <w:tcPr>
            <w:tcW w:w="3936" w:type="dxa"/>
            <w:shd w:val="clear" w:color="auto" w:fill="auto"/>
          </w:tcPr>
          <w:p w:rsidR="00513B40" w:rsidRPr="007648C5" w:rsidRDefault="00513B40" w:rsidP="0051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670" w:type="dxa"/>
          </w:tcPr>
          <w:p w:rsidR="00513B40" w:rsidRPr="007648C5" w:rsidRDefault="00513B40" w:rsidP="0051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Новогеоргиевского сельсовета</w:t>
            </w:r>
          </w:p>
        </w:tc>
      </w:tr>
      <w:tr w:rsidR="00513B40" w:rsidRPr="007648C5" w:rsidTr="00513B40">
        <w:trPr>
          <w:trHeight w:val="702"/>
        </w:trPr>
        <w:tc>
          <w:tcPr>
            <w:tcW w:w="3936" w:type="dxa"/>
            <w:shd w:val="clear" w:color="auto" w:fill="auto"/>
          </w:tcPr>
          <w:p w:rsidR="00513B40" w:rsidRPr="007648C5" w:rsidRDefault="00513B40" w:rsidP="00513B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Ведомственные  целевые программы    </w:t>
            </w:r>
          </w:p>
        </w:tc>
        <w:tc>
          <w:tcPr>
            <w:tcW w:w="5670" w:type="dxa"/>
          </w:tcPr>
          <w:p w:rsidR="00513B40" w:rsidRPr="007648C5" w:rsidRDefault="00513B40" w:rsidP="00513B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513B40" w:rsidRPr="007648C5" w:rsidTr="00513B40">
        <w:tc>
          <w:tcPr>
            <w:tcW w:w="3936" w:type="dxa"/>
            <w:shd w:val="clear" w:color="auto" w:fill="auto"/>
          </w:tcPr>
          <w:p w:rsidR="00513B40" w:rsidRPr="007648C5" w:rsidRDefault="00513B40" w:rsidP="0051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670" w:type="dxa"/>
          </w:tcPr>
          <w:p w:rsidR="00513B40" w:rsidRPr="007648C5" w:rsidRDefault="00513B40" w:rsidP="00513B4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Новогеоргиевского сельсовета</w:t>
            </w:r>
            <w:r w:rsidRPr="00764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способствующего комфортной  жизнедеятельности граждан, улучшение санитарно-гигиенических и эк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ологических условий проживания.</w:t>
            </w:r>
          </w:p>
          <w:p w:rsidR="00513B40" w:rsidRPr="007648C5" w:rsidRDefault="00513B40" w:rsidP="00513B4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3B40" w:rsidRPr="007648C5" w:rsidTr="00513B40">
        <w:trPr>
          <w:trHeight w:val="844"/>
        </w:trPr>
        <w:tc>
          <w:tcPr>
            <w:tcW w:w="3936" w:type="dxa"/>
            <w:shd w:val="clear" w:color="auto" w:fill="auto"/>
          </w:tcPr>
          <w:p w:rsidR="00513B40" w:rsidRPr="007648C5" w:rsidRDefault="00513B40" w:rsidP="0051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513B40" w:rsidRPr="007648C5" w:rsidRDefault="00513B40" w:rsidP="0051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670" w:type="dxa"/>
          </w:tcPr>
          <w:p w:rsidR="00513B40" w:rsidRPr="007648C5" w:rsidRDefault="00513B40" w:rsidP="0051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не предусмотрены,</w:t>
            </w:r>
          </w:p>
          <w:p w:rsidR="00513B40" w:rsidRPr="007648C5" w:rsidRDefault="00513B40" w:rsidP="0051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2022г.</w:t>
            </w:r>
          </w:p>
        </w:tc>
      </w:tr>
      <w:tr w:rsidR="00513B40" w:rsidRPr="007648C5" w:rsidTr="00513B40">
        <w:tc>
          <w:tcPr>
            <w:tcW w:w="3936" w:type="dxa"/>
            <w:shd w:val="clear" w:color="auto" w:fill="auto"/>
          </w:tcPr>
          <w:p w:rsidR="00513B40" w:rsidRPr="007648C5" w:rsidRDefault="00513B40" w:rsidP="0051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513B40" w:rsidRDefault="00513B40" w:rsidP="00513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1573,91</w:t>
            </w:r>
            <w:r w:rsidRPr="00764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513B40" w:rsidRDefault="00513B40" w:rsidP="00513B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счёт средств местного бюджета:</w:t>
            </w:r>
            <w:r w:rsidRPr="00764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13B40" w:rsidRPr="00137BE9" w:rsidRDefault="00513B40" w:rsidP="00513B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7648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7648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62,96</w:t>
            </w:r>
            <w:r w:rsidRPr="007648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7648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</w:p>
          <w:p w:rsidR="00513B40" w:rsidRDefault="00513B40" w:rsidP="00513B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12"/>
                <w:sz w:val="28"/>
                <w:szCs w:val="28"/>
              </w:rPr>
            </w:pPr>
            <w:r w:rsidRPr="00137BE9">
              <w:rPr>
                <w:rFonts w:ascii="Times New Roman" w:eastAsia="Times New Roman" w:hAnsi="Times New Roman"/>
                <w:spacing w:val="12"/>
                <w:sz w:val="28"/>
                <w:szCs w:val="28"/>
              </w:rPr>
              <w:t>- за счет средств областного бюджета</w:t>
            </w:r>
          </w:p>
          <w:p w:rsidR="00513B40" w:rsidRDefault="00513B40" w:rsidP="00513B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1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12"/>
                <w:sz w:val="28"/>
                <w:szCs w:val="28"/>
              </w:rPr>
              <w:t>2022-1495,22 тыс. руб.,</w:t>
            </w:r>
          </w:p>
          <w:p w:rsidR="00513B40" w:rsidRDefault="00513B40" w:rsidP="00513B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12"/>
                <w:sz w:val="28"/>
                <w:szCs w:val="28"/>
              </w:rPr>
            </w:pPr>
            <w:r w:rsidRPr="00137BE9">
              <w:rPr>
                <w:rFonts w:ascii="Times New Roman" w:eastAsia="Times New Roman" w:hAnsi="Times New Roman"/>
                <w:spacing w:val="12"/>
                <w:sz w:val="28"/>
                <w:szCs w:val="28"/>
              </w:rPr>
              <w:t>- вклад  населения</w:t>
            </w:r>
          </w:p>
          <w:p w:rsidR="00513B40" w:rsidRPr="00137BE9" w:rsidRDefault="00513B40" w:rsidP="00513B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1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12"/>
                <w:sz w:val="28"/>
                <w:szCs w:val="28"/>
              </w:rPr>
              <w:lastRenderedPageBreak/>
              <w:t>2022- 15,73 тыс. руб.</w:t>
            </w:r>
          </w:p>
          <w:p w:rsidR="00513B40" w:rsidRPr="00137BE9" w:rsidRDefault="00513B40" w:rsidP="00513B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12"/>
                <w:sz w:val="28"/>
                <w:szCs w:val="28"/>
              </w:rPr>
            </w:pPr>
          </w:p>
          <w:p w:rsidR="00513B40" w:rsidRPr="007648C5" w:rsidRDefault="00513B40" w:rsidP="00513B40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13B40" w:rsidRPr="007648C5" w:rsidRDefault="00513B40" w:rsidP="00513B40">
            <w:pPr>
              <w:spacing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648C5" w:rsidRPr="007648C5" w:rsidRDefault="00B85D57" w:rsidP="00B85D57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5D5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</w:t>
      </w:r>
      <w:r>
        <w:rPr>
          <w:rFonts w:eastAsia="Times New Roman"/>
          <w:lang w:eastAsia="ru-RU"/>
        </w:rPr>
        <w:t>.</w:t>
      </w:r>
      <w:r w:rsidR="007648C5" w:rsidRPr="007648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Характеристика текущего состояния и основные проблемы в сфере благоустройства на территории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Новогеоргиевского сельсовета.</w:t>
      </w:r>
    </w:p>
    <w:p w:rsidR="007648C5" w:rsidRPr="007648C5" w:rsidRDefault="007648C5" w:rsidP="007648C5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7648C5" w:rsidRPr="007648C5" w:rsidRDefault="00513B40" w:rsidP="007648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648C5"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задач благоустройства населенных пунктов необходимо проводить программно-целевым методом.</w:t>
      </w:r>
    </w:p>
    <w:p w:rsidR="00B85D57" w:rsidRDefault="007648C5" w:rsidP="007648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Российской Федерации от 30.03.1999 № 52-ФЗ «</w:t>
      </w:r>
      <w:r w:rsidRPr="00764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санитарно-эпидемиологическом благополучии населения», </w:t>
      </w: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Российской Федерации от 10.01.2002 № 7-ФЗ </w:t>
      </w:r>
      <w:r w:rsidR="00B8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охране окружающей среды».</w:t>
      </w: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7648C5" w:rsidRPr="007648C5" w:rsidRDefault="007648C5" w:rsidP="007648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>Проблема  благоустройства  территории  является  одной  из  насущных, требующей каждодневного внимания и эффективного решения.</w:t>
      </w:r>
    </w:p>
    <w:p w:rsidR="007648C5" w:rsidRPr="007648C5" w:rsidRDefault="007648C5" w:rsidP="007648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7648C5" w:rsidRPr="007648C5" w:rsidRDefault="007648C5" w:rsidP="007648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Повышение уровня благоустройства территории стимулирует позитивные тенденции в социально-экономическом развитии сельского поселения и, как следствие, повышение качества жизни населения.</w:t>
      </w:r>
    </w:p>
    <w:p w:rsidR="007648C5" w:rsidRPr="007648C5" w:rsidRDefault="007648C5" w:rsidP="007648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Программа    направлена   на   решение    наиболее    важных    проблем </w:t>
      </w:r>
    </w:p>
    <w:p w:rsidR="007648C5" w:rsidRPr="007648C5" w:rsidRDefault="007648C5" w:rsidP="007648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благоустройства   территории   </w:t>
      </w:r>
      <w:r w:rsidR="00B85D57">
        <w:rPr>
          <w:rFonts w:ascii="Times New Roman" w:eastAsia="Times New Roman" w:hAnsi="Times New Roman"/>
          <w:sz w:val="28"/>
          <w:szCs w:val="28"/>
          <w:lang w:eastAsia="ru-RU"/>
        </w:rPr>
        <w:t>Новогеоргиевского сельсовета</w:t>
      </w: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  путем обеспечения содержания чистоты и порядка улиц</w:t>
      </w:r>
      <w:proofErr w:type="gramStart"/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5D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B85D57"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в рамках их содержания проводятся: </w:t>
      </w:r>
    </w:p>
    <w:p w:rsidR="007648C5" w:rsidRPr="007648C5" w:rsidRDefault="007648C5" w:rsidP="007648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Текущее   поддержание     санитарного    состояния   территорий    общего   пользования и расположенных на них объектов благоустройства: </w:t>
      </w:r>
    </w:p>
    <w:p w:rsidR="00B85D57" w:rsidRDefault="007648C5" w:rsidP="007648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уборка  снега,  льда  и  снежных  накатов,  очистка  тротуаров  и  дороже</w:t>
      </w:r>
      <w:r w:rsidR="00B85D57">
        <w:rPr>
          <w:rFonts w:ascii="Times New Roman" w:eastAsia="Times New Roman" w:hAnsi="Times New Roman"/>
          <w:sz w:val="28"/>
          <w:szCs w:val="28"/>
          <w:lang w:eastAsia="ru-RU"/>
        </w:rPr>
        <w:t>к;</w:t>
      </w: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7648C5" w:rsidRPr="007648C5" w:rsidRDefault="00B85D57" w:rsidP="007648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648C5"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выкашивание травы на территории сельских поселений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7648C5"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7648C5" w:rsidRPr="007648C5" w:rsidRDefault="007648C5" w:rsidP="007648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приобретение и посадка деревьев, цветочное оформление.</w:t>
      </w:r>
    </w:p>
    <w:p w:rsidR="007648C5" w:rsidRPr="007648C5" w:rsidRDefault="007648C5" w:rsidP="007648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7648C5" w:rsidRPr="007648C5" w:rsidRDefault="007648C5" w:rsidP="007648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Помимо  этого  на  регулярной  основе  осуществляется  вывоз  мусора,  </w:t>
      </w:r>
    </w:p>
    <w:p w:rsidR="007648C5" w:rsidRPr="007648C5" w:rsidRDefault="007648C5" w:rsidP="007648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>образующегося при проведении субботников, ликвидация несанкционированных свалок; сбор, вывоз и утилизация твердых коммунальных отходов, крупногабаритного мусора</w:t>
      </w:r>
      <w:r w:rsidR="00B85D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48C5" w:rsidRPr="007648C5" w:rsidRDefault="007648C5" w:rsidP="00764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7648C5" w:rsidRPr="007648C5" w:rsidRDefault="007648C5" w:rsidP="007648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7648C5" w:rsidRPr="007648C5" w:rsidRDefault="007648C5" w:rsidP="007648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7648C5" w:rsidRPr="007648C5" w:rsidRDefault="007648C5" w:rsidP="007648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 повышению уровня их комфортного проживания.</w:t>
      </w:r>
    </w:p>
    <w:p w:rsidR="007648C5" w:rsidRPr="007648C5" w:rsidRDefault="007648C5" w:rsidP="00B85D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7648C5" w:rsidRPr="007648C5" w:rsidRDefault="007648C5" w:rsidP="007648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уход за зелеными насаждениями: выкашивание газонов, обрезка и удаление аварийных и/или естественно усохших деревьев и кустарников;</w:t>
      </w:r>
    </w:p>
    <w:p w:rsidR="007648C5" w:rsidRPr="007648C5" w:rsidRDefault="007648C5" w:rsidP="007648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очистка водосточных канав и откачка паводковых вод.</w:t>
      </w:r>
    </w:p>
    <w:p w:rsidR="007648C5" w:rsidRPr="007648C5" w:rsidRDefault="007648C5" w:rsidP="007648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8C5" w:rsidRPr="007648C5" w:rsidRDefault="007648C5" w:rsidP="007648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8C5" w:rsidRPr="007648C5" w:rsidRDefault="007648C5" w:rsidP="007648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eastAsia="ru-RU"/>
        </w:rPr>
      </w:pPr>
    </w:p>
    <w:p w:rsidR="007648C5" w:rsidRPr="007648C5" w:rsidRDefault="007648C5" w:rsidP="007648C5">
      <w:pPr>
        <w:spacing w:after="0" w:line="240" w:lineRule="auto"/>
        <w:ind w:left="644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648C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648C5">
        <w:rPr>
          <w:rFonts w:ascii="Times New Roman" w:eastAsia="Times New Roman" w:hAnsi="Times New Roman"/>
          <w:b/>
          <w:sz w:val="28"/>
          <w:szCs w:val="28"/>
          <w:lang w:eastAsia="ru-RU"/>
        </w:rPr>
        <w:t>Цели, задачи и  целевые показатели, сроки и этапы реализации</w:t>
      </w:r>
    </w:p>
    <w:p w:rsidR="007648C5" w:rsidRPr="007648C5" w:rsidRDefault="007648C5" w:rsidP="007648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муниципальной</w:t>
      </w:r>
      <w:r w:rsidRPr="007648C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программы</w:t>
      </w: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7648C5" w:rsidRPr="007648C5" w:rsidRDefault="007648C5" w:rsidP="007648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48C5" w:rsidRPr="007648C5" w:rsidRDefault="007648C5" w:rsidP="007648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8C5" w:rsidRPr="007648C5" w:rsidRDefault="007648C5" w:rsidP="007648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Основной целью программы является комплексное решение проблем</w:t>
      </w:r>
    </w:p>
    <w:p w:rsidR="007648C5" w:rsidRPr="007648C5" w:rsidRDefault="007648C5" w:rsidP="007648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по улучшению санитарного и </w:t>
      </w:r>
      <w:proofErr w:type="gramStart"/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>эстетического вида</w:t>
      </w:r>
      <w:proofErr w:type="gramEnd"/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</w:t>
      </w:r>
      <w:r w:rsidR="00B85D57">
        <w:rPr>
          <w:rFonts w:ascii="Times New Roman" w:eastAsia="Times New Roman" w:hAnsi="Times New Roman"/>
          <w:sz w:val="28"/>
          <w:szCs w:val="28"/>
          <w:lang w:eastAsia="ru-RU"/>
        </w:rPr>
        <w:t>Новогеоргиевского сельсовета</w:t>
      </w: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>, улучшения экологической обстановки, повышение комфор</w:t>
      </w:r>
      <w:r w:rsidR="00B85D57">
        <w:rPr>
          <w:rFonts w:ascii="Times New Roman" w:eastAsia="Times New Roman" w:hAnsi="Times New Roman"/>
          <w:sz w:val="28"/>
          <w:szCs w:val="28"/>
          <w:lang w:eastAsia="ru-RU"/>
        </w:rPr>
        <w:t>тных условий проживания граждан.</w:t>
      </w: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48C5" w:rsidRPr="007648C5" w:rsidRDefault="007648C5" w:rsidP="007648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Для достижения цели необходимо решить следующие задачи:</w:t>
      </w:r>
    </w:p>
    <w:p w:rsidR="007648C5" w:rsidRPr="007648C5" w:rsidRDefault="007648C5" w:rsidP="007648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>1.Организация благоустройства территории поселения;</w:t>
      </w:r>
    </w:p>
    <w:p w:rsidR="007648C5" w:rsidRPr="007648C5" w:rsidRDefault="007648C5" w:rsidP="007648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>2.Приведение в качественное состояние элементов благоустройства населенных пунктов;</w:t>
      </w:r>
    </w:p>
    <w:p w:rsidR="007648C5" w:rsidRPr="007648C5" w:rsidRDefault="00B85D57" w:rsidP="007648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648C5" w:rsidRPr="007648C5">
        <w:rPr>
          <w:rFonts w:ascii="Times New Roman" w:eastAsia="Times New Roman" w:hAnsi="Times New Roman"/>
          <w:sz w:val="28"/>
          <w:szCs w:val="28"/>
          <w:lang w:eastAsia="ru-RU"/>
        </w:rPr>
        <w:t>.Привлечение жителей к участию в решении проблем благоустройства населенных пунктов;</w:t>
      </w:r>
    </w:p>
    <w:p w:rsidR="007648C5" w:rsidRPr="007648C5" w:rsidRDefault="00B85D57" w:rsidP="007648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648C5" w:rsidRPr="007648C5">
        <w:rPr>
          <w:rFonts w:ascii="Times New Roman" w:eastAsia="Times New Roman" w:hAnsi="Times New Roman"/>
          <w:sz w:val="28"/>
          <w:szCs w:val="28"/>
          <w:lang w:eastAsia="ru-RU"/>
        </w:rPr>
        <w:t>.Организации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7648C5" w:rsidRPr="007648C5" w:rsidRDefault="00B85D57" w:rsidP="007648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648C5" w:rsidRPr="007648C5">
        <w:rPr>
          <w:rFonts w:ascii="Times New Roman" w:eastAsia="Times New Roman" w:hAnsi="Times New Roman"/>
          <w:sz w:val="28"/>
          <w:szCs w:val="28"/>
          <w:lang w:eastAsia="ru-RU"/>
        </w:rPr>
        <w:t>.Рациональное и эффективное использование средств местного бюджета;</w:t>
      </w:r>
    </w:p>
    <w:p w:rsidR="007648C5" w:rsidRPr="007648C5" w:rsidRDefault="007648C5" w:rsidP="007648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7.Организация взаимодействия между предприятиями, организациями и учреждениями при решении вопросов благоустройства </w:t>
      </w:r>
      <w:r w:rsidR="00B85D57">
        <w:rPr>
          <w:rFonts w:ascii="Times New Roman" w:eastAsia="Times New Roman" w:hAnsi="Times New Roman"/>
          <w:sz w:val="28"/>
          <w:szCs w:val="28"/>
          <w:lang w:eastAsia="ru-RU"/>
        </w:rPr>
        <w:t>Новогеоргиевского сельсовета.</w:t>
      </w:r>
    </w:p>
    <w:p w:rsidR="007648C5" w:rsidRPr="007648C5" w:rsidRDefault="007648C5" w:rsidP="007648C5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Сроки реализации программы 2021 </w:t>
      </w:r>
      <w:r w:rsidR="00B85D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648C5" w:rsidRPr="007648C5" w:rsidRDefault="007648C5" w:rsidP="007648C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48C5">
        <w:rPr>
          <w:rFonts w:ascii="Times New Roman" w:hAnsi="Times New Roman"/>
          <w:sz w:val="28"/>
          <w:szCs w:val="28"/>
          <w:lang w:eastAsia="ru-RU"/>
        </w:rPr>
        <w:t xml:space="preserve">       Этапы реализации муниципальной программы не предусмотрены.</w:t>
      </w:r>
    </w:p>
    <w:p w:rsidR="007648C5" w:rsidRPr="007648C5" w:rsidRDefault="007648C5" w:rsidP="007648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7648C5" w:rsidRPr="007648C5" w:rsidRDefault="007648C5" w:rsidP="00C837DC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 краткое описание основных мероприятий муниципальной программы</w:t>
      </w:r>
    </w:p>
    <w:p w:rsidR="007648C5" w:rsidRPr="007648C5" w:rsidRDefault="007648C5" w:rsidP="007648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648C5" w:rsidRPr="007648C5" w:rsidRDefault="007648C5" w:rsidP="007648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8C5" w:rsidRPr="007648C5" w:rsidRDefault="007648C5" w:rsidP="007648C5">
      <w:pPr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Мероприятия муниципальной программы  </w:t>
      </w:r>
      <w:r w:rsidRPr="007648C5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территории </w:t>
      </w:r>
      <w:r w:rsidR="00B85D5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Новогеоргиевский сельсовет</w:t>
      </w:r>
      <w:r w:rsidRPr="007648C5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на 2021</w:t>
      </w:r>
      <w:r w:rsidR="00B85D5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г.</w:t>
      </w:r>
      <w:r w:rsidRPr="007648C5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>будут направлены на реализацию поставленных целей и задач по следующим направлениям:</w:t>
      </w:r>
    </w:p>
    <w:p w:rsidR="007648C5" w:rsidRPr="007648C5" w:rsidRDefault="007648C5" w:rsidP="007648C5">
      <w:pPr>
        <w:numPr>
          <w:ilvl w:val="0"/>
          <w:numId w:val="9"/>
        </w:numPr>
        <w:tabs>
          <w:tab w:val="left" w:pos="567"/>
        </w:tabs>
        <w:contextualSpacing/>
        <w:jc w:val="both"/>
        <w:rPr>
          <w:rFonts w:ascii="Times New Roman" w:eastAsia="Andale Sans UI" w:hAnsi="Times New Roman"/>
          <w:bCs/>
          <w:color w:val="26282F"/>
          <w:sz w:val="28"/>
          <w:szCs w:val="28"/>
          <w:lang w:eastAsia="ru-RU"/>
        </w:rPr>
      </w:pPr>
      <w:r w:rsidRPr="007648C5">
        <w:rPr>
          <w:rFonts w:ascii="Times New Roman" w:eastAsia="Andale Sans UI" w:hAnsi="Times New Roman"/>
          <w:bCs/>
          <w:color w:val="26282F"/>
          <w:sz w:val="28"/>
          <w:szCs w:val="28"/>
          <w:lang w:eastAsia="ru-RU"/>
        </w:rPr>
        <w:t xml:space="preserve">Мероприятия по благоустройству и содержанию территории </w:t>
      </w:r>
      <w:r w:rsidR="00B85D57">
        <w:rPr>
          <w:rFonts w:ascii="Times New Roman" w:eastAsia="Andale Sans UI" w:hAnsi="Times New Roman"/>
          <w:bCs/>
          <w:color w:val="26282F"/>
          <w:sz w:val="28"/>
          <w:szCs w:val="28"/>
          <w:lang w:eastAsia="ru-RU"/>
        </w:rPr>
        <w:t>Новогеоргиевского сельсовета</w:t>
      </w:r>
      <w:r w:rsidRPr="007648C5">
        <w:rPr>
          <w:rFonts w:ascii="Times New Roman" w:eastAsia="Andale Sans UI" w:hAnsi="Times New Roman"/>
          <w:bCs/>
          <w:color w:val="26282F"/>
          <w:sz w:val="28"/>
          <w:szCs w:val="28"/>
          <w:lang w:eastAsia="ru-RU"/>
        </w:rPr>
        <w:t>.</w:t>
      </w:r>
    </w:p>
    <w:p w:rsidR="007648C5" w:rsidRPr="007648C5" w:rsidRDefault="007648C5" w:rsidP="007648C5">
      <w:pPr>
        <w:numPr>
          <w:ilvl w:val="0"/>
          <w:numId w:val="9"/>
        </w:numPr>
        <w:tabs>
          <w:tab w:val="left" w:pos="567"/>
        </w:tabs>
        <w:contextualSpacing/>
        <w:jc w:val="both"/>
        <w:rPr>
          <w:rFonts w:ascii="Times New Roman" w:eastAsia="Andale Sans UI" w:hAnsi="Times New Roman"/>
          <w:bCs/>
          <w:color w:val="26282F"/>
          <w:sz w:val="28"/>
          <w:szCs w:val="28"/>
          <w:lang w:eastAsia="ru-RU"/>
        </w:rPr>
      </w:pPr>
      <w:r w:rsidRPr="007648C5">
        <w:rPr>
          <w:rFonts w:ascii="Times New Roman" w:eastAsia="Andale Sans UI" w:hAnsi="Times New Roman"/>
          <w:bCs/>
          <w:color w:val="26282F"/>
          <w:sz w:val="28"/>
          <w:szCs w:val="28"/>
          <w:lang w:eastAsia="ru-RU"/>
        </w:rPr>
        <w:t>Осуществление отдельных полномочий в области благоустройства территории.</w:t>
      </w:r>
    </w:p>
    <w:p w:rsidR="007648C5" w:rsidRPr="007648C5" w:rsidRDefault="007648C5" w:rsidP="007648C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Перечень мероприятий программы приведен в </w:t>
      </w:r>
      <w:hyperlink w:anchor="sub_1100" w:history="1">
        <w:r w:rsidRPr="00B85D5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приложении</w:t>
        </w:r>
      </w:hyperlink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№ 2 к паспорту  программы.</w:t>
      </w:r>
    </w:p>
    <w:p w:rsidR="007648C5" w:rsidRPr="007648C5" w:rsidRDefault="007648C5" w:rsidP="007648C5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648C5">
        <w:rPr>
          <w:rFonts w:ascii="Times New Roman" w:eastAsia="Times New Roman" w:hAnsi="Times New Roman"/>
          <w:lang w:eastAsia="ru-RU"/>
        </w:rPr>
        <w:t xml:space="preserve"> </w:t>
      </w:r>
    </w:p>
    <w:p w:rsidR="007648C5" w:rsidRPr="007648C5" w:rsidRDefault="007648C5" w:rsidP="00C837DC">
      <w:pPr>
        <w:spacing w:after="0" w:line="240" w:lineRule="auto"/>
        <w:ind w:left="99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648C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4.   Обоснование ресурсного обеспечения муниципальной программы</w:t>
      </w:r>
    </w:p>
    <w:p w:rsidR="007648C5" w:rsidRPr="007648C5" w:rsidRDefault="007648C5" w:rsidP="007648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8C5" w:rsidRPr="007648C5" w:rsidRDefault="007648C5" w:rsidP="007648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513B40" w:rsidRDefault="007648C5" w:rsidP="007648C5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программы осуществляется за счет средств бюджета </w:t>
      </w:r>
      <w:r w:rsidR="00B85D57">
        <w:rPr>
          <w:rFonts w:ascii="Times New Roman" w:eastAsia="Times New Roman" w:hAnsi="Times New Roman"/>
          <w:sz w:val="28"/>
          <w:szCs w:val="28"/>
          <w:lang w:eastAsia="ru-RU"/>
        </w:rPr>
        <w:t>Новогеоргиевского сельсовета, средств областного бюджета, вклада населения</w:t>
      </w: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законном по</w:t>
      </w:r>
      <w:r w:rsidR="00B85D57">
        <w:rPr>
          <w:rFonts w:ascii="Times New Roman" w:eastAsia="Times New Roman" w:hAnsi="Times New Roman"/>
          <w:sz w:val="28"/>
          <w:szCs w:val="28"/>
          <w:lang w:eastAsia="ru-RU"/>
        </w:rPr>
        <w:t xml:space="preserve">рядке. </w:t>
      </w: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Планируемые объемы финансирования </w:t>
      </w:r>
      <w:proofErr w:type="gramStart"/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>распределены</w:t>
      </w:r>
      <w:proofErr w:type="gramEnd"/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в таблице 1. Объемы финансирования программы носят прогнозируемый характер и подлежат уточнению при формировании проекта бюджета на соответ</w:t>
      </w:r>
      <w:r w:rsidR="00513B40">
        <w:rPr>
          <w:rFonts w:ascii="Times New Roman" w:eastAsia="Times New Roman" w:hAnsi="Times New Roman"/>
          <w:sz w:val="28"/>
          <w:szCs w:val="28"/>
          <w:lang w:eastAsia="ru-RU"/>
        </w:rPr>
        <w:t xml:space="preserve">ствующий год и плановый период.                                                                             </w:t>
      </w:r>
    </w:p>
    <w:p w:rsidR="007648C5" w:rsidRDefault="007648C5" w:rsidP="00513B40">
      <w:pPr>
        <w:tabs>
          <w:tab w:val="left" w:pos="0"/>
          <w:tab w:val="left" w:pos="567"/>
        </w:tabs>
        <w:jc w:val="right"/>
        <w:rPr>
          <w:rFonts w:ascii="Times New Roman" w:eastAsia="Times New Roman" w:hAnsi="Times New Roman"/>
          <w:lang w:eastAsia="ru-RU"/>
        </w:rPr>
      </w:pPr>
      <w:r w:rsidRPr="007648C5">
        <w:rPr>
          <w:rFonts w:ascii="Times New Roman" w:eastAsia="Times New Roman" w:hAnsi="Times New Roman"/>
          <w:lang w:eastAsia="ru-RU"/>
        </w:rPr>
        <w:t>Таблица 1.</w:t>
      </w:r>
    </w:p>
    <w:p w:rsidR="00513B40" w:rsidRPr="00513B40" w:rsidRDefault="00513B40" w:rsidP="007648C5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701"/>
        <w:gridCol w:w="1560"/>
        <w:gridCol w:w="1559"/>
        <w:gridCol w:w="1559"/>
      </w:tblGrid>
      <w:tr w:rsidR="007648C5" w:rsidRPr="007648C5" w:rsidTr="007648C5"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:rsidR="007648C5" w:rsidRPr="007648C5" w:rsidRDefault="007648C5" w:rsidP="007648C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lang w:eastAsia="ru-RU"/>
              </w:rPr>
              <w:t>Годы реализации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7648C5" w:rsidRPr="007648C5" w:rsidRDefault="007648C5" w:rsidP="007648C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Cs/>
                <w:lang w:eastAsia="ru-RU"/>
              </w:rPr>
              <w:t>Объемы финансирования, тыс. рублей</w:t>
            </w:r>
          </w:p>
        </w:tc>
      </w:tr>
      <w:tr w:rsidR="007648C5" w:rsidRPr="007648C5" w:rsidTr="007648C5">
        <w:tc>
          <w:tcPr>
            <w:tcW w:w="2235" w:type="dxa"/>
            <w:vMerge/>
          </w:tcPr>
          <w:p w:rsidR="007648C5" w:rsidRPr="007648C5" w:rsidRDefault="007648C5" w:rsidP="007648C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648C5" w:rsidRPr="007648C5" w:rsidRDefault="007648C5" w:rsidP="007648C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</w:tcPr>
          <w:p w:rsidR="007648C5" w:rsidRPr="007648C5" w:rsidRDefault="007648C5" w:rsidP="007648C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lang w:eastAsia="ru-RU"/>
              </w:rPr>
              <w:t>в разрезе источников финансирования</w:t>
            </w:r>
          </w:p>
        </w:tc>
      </w:tr>
      <w:tr w:rsidR="007648C5" w:rsidRPr="007648C5" w:rsidTr="007648C5">
        <w:trPr>
          <w:trHeight w:val="1266"/>
        </w:trPr>
        <w:tc>
          <w:tcPr>
            <w:tcW w:w="2235" w:type="dxa"/>
            <w:vMerge/>
          </w:tcPr>
          <w:p w:rsidR="007648C5" w:rsidRPr="007648C5" w:rsidRDefault="007648C5" w:rsidP="007648C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5" w:type="dxa"/>
            <w:vMerge/>
          </w:tcPr>
          <w:p w:rsidR="007648C5" w:rsidRPr="007648C5" w:rsidRDefault="007648C5" w:rsidP="007648C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7648C5" w:rsidRPr="007648C5" w:rsidRDefault="007648C5" w:rsidP="007648C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lang w:eastAsia="ru-RU"/>
              </w:rPr>
              <w:t xml:space="preserve">местные </w:t>
            </w:r>
          </w:p>
          <w:p w:rsidR="007648C5" w:rsidRPr="007648C5" w:rsidRDefault="007648C5" w:rsidP="007648C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lang w:eastAsia="ru-RU"/>
              </w:rPr>
              <w:t>бюджеты</w:t>
            </w:r>
          </w:p>
          <w:p w:rsidR="007648C5" w:rsidRPr="007648C5" w:rsidRDefault="007648C5" w:rsidP="007648C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7648C5" w:rsidRPr="007648C5" w:rsidRDefault="00C837DC" w:rsidP="007648C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Областной </w:t>
            </w:r>
            <w:r w:rsidR="007648C5" w:rsidRPr="007648C5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1559" w:type="dxa"/>
          </w:tcPr>
          <w:p w:rsidR="007648C5" w:rsidRPr="007648C5" w:rsidRDefault="00C837DC" w:rsidP="007648C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Вклад населения</w:t>
            </w:r>
            <w:r w:rsidR="007648C5" w:rsidRPr="007648C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648C5" w:rsidRPr="007648C5" w:rsidRDefault="007648C5" w:rsidP="007648C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7648C5">
              <w:rPr>
                <w:rFonts w:ascii="Times New Roman" w:eastAsia="Times New Roman" w:hAnsi="Times New Roman"/>
                <w:lang w:eastAsia="ru-RU"/>
              </w:rPr>
              <w:t>внебюджет-ные</w:t>
            </w:r>
            <w:proofErr w:type="spellEnd"/>
            <w:proofErr w:type="gramEnd"/>
            <w:r w:rsidRPr="007648C5">
              <w:rPr>
                <w:rFonts w:ascii="Times New Roman" w:eastAsia="Times New Roman" w:hAnsi="Times New Roman"/>
                <w:lang w:eastAsia="ru-RU"/>
              </w:rPr>
              <w:t xml:space="preserve"> источники</w:t>
            </w:r>
          </w:p>
        </w:tc>
      </w:tr>
      <w:tr w:rsidR="007648C5" w:rsidRPr="007648C5" w:rsidTr="007648C5">
        <w:trPr>
          <w:trHeight w:val="350"/>
        </w:trPr>
        <w:tc>
          <w:tcPr>
            <w:tcW w:w="2235" w:type="dxa"/>
            <w:tcBorders>
              <w:left w:val="single" w:sz="12" w:space="0" w:color="auto"/>
            </w:tcBorders>
          </w:tcPr>
          <w:p w:rsidR="007648C5" w:rsidRPr="007648C5" w:rsidRDefault="007648C5" w:rsidP="007648C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275" w:type="dxa"/>
          </w:tcPr>
          <w:p w:rsidR="007648C5" w:rsidRPr="007648C5" w:rsidRDefault="007648C5" w:rsidP="007648C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701" w:type="dxa"/>
          </w:tcPr>
          <w:p w:rsidR="007648C5" w:rsidRPr="007648C5" w:rsidRDefault="007648C5" w:rsidP="007648C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560" w:type="dxa"/>
          </w:tcPr>
          <w:p w:rsidR="007648C5" w:rsidRPr="007648C5" w:rsidRDefault="007648C5" w:rsidP="007648C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559" w:type="dxa"/>
          </w:tcPr>
          <w:p w:rsidR="007648C5" w:rsidRPr="007648C5" w:rsidRDefault="007648C5" w:rsidP="007648C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648C5" w:rsidRPr="007648C5" w:rsidRDefault="007648C5" w:rsidP="007648C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</w:tr>
      <w:tr w:rsidR="007648C5" w:rsidRPr="007648C5" w:rsidTr="007648C5">
        <w:trPr>
          <w:trHeight w:val="1229"/>
        </w:trPr>
        <w:tc>
          <w:tcPr>
            <w:tcW w:w="988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648C5" w:rsidRPr="007648C5" w:rsidRDefault="007648C5" w:rsidP="007648C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/>
                <w:lang w:eastAsia="ru-RU"/>
              </w:rPr>
              <w:t>Основное мероприятие № 1</w:t>
            </w:r>
          </w:p>
          <w:p w:rsidR="007648C5" w:rsidRPr="007648C5" w:rsidRDefault="007648C5" w:rsidP="007648C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48C5">
              <w:rPr>
                <w:rFonts w:ascii="Times New Roman" w:eastAsia="Andale Sans UI" w:hAnsi="Times New Roman"/>
                <w:b/>
                <w:bCs/>
                <w:color w:val="26282F"/>
                <w:lang w:eastAsia="ru-RU"/>
              </w:rPr>
              <w:t xml:space="preserve">Мероприятия по благоустройству и содержанию территории </w:t>
            </w:r>
            <w:proofErr w:type="spellStart"/>
            <w:r w:rsidRPr="007648C5">
              <w:rPr>
                <w:rFonts w:ascii="Times New Roman" w:eastAsia="Andale Sans UI" w:hAnsi="Times New Roman"/>
                <w:b/>
                <w:bCs/>
                <w:color w:val="26282F"/>
                <w:lang w:eastAsia="ru-RU"/>
              </w:rPr>
              <w:t>Рассветовского</w:t>
            </w:r>
            <w:proofErr w:type="spellEnd"/>
            <w:r w:rsidRPr="007648C5">
              <w:rPr>
                <w:rFonts w:ascii="Times New Roman" w:eastAsia="Andale Sans UI" w:hAnsi="Times New Roman"/>
                <w:b/>
                <w:bCs/>
                <w:color w:val="26282F"/>
                <w:lang w:eastAsia="ru-RU"/>
              </w:rPr>
              <w:t xml:space="preserve"> сельского поселения</w:t>
            </w:r>
          </w:p>
        </w:tc>
      </w:tr>
      <w:tr w:rsidR="007648C5" w:rsidRPr="007648C5" w:rsidTr="007648C5">
        <w:tc>
          <w:tcPr>
            <w:tcW w:w="2235" w:type="dxa"/>
            <w:tcBorders>
              <w:left w:val="single" w:sz="12" w:space="0" w:color="auto"/>
            </w:tcBorders>
          </w:tcPr>
          <w:p w:rsidR="007648C5" w:rsidRPr="007648C5" w:rsidRDefault="007648C5" w:rsidP="0076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lang w:eastAsia="ru-RU"/>
              </w:rPr>
              <w:lastRenderedPageBreak/>
              <w:t>2021</w:t>
            </w:r>
          </w:p>
        </w:tc>
        <w:tc>
          <w:tcPr>
            <w:tcW w:w="1275" w:type="dxa"/>
          </w:tcPr>
          <w:p w:rsidR="007648C5" w:rsidRPr="007648C5" w:rsidRDefault="00C837DC" w:rsidP="007648C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1573,91</w:t>
            </w:r>
          </w:p>
        </w:tc>
        <w:tc>
          <w:tcPr>
            <w:tcW w:w="1701" w:type="dxa"/>
          </w:tcPr>
          <w:p w:rsidR="007648C5" w:rsidRPr="007648C5" w:rsidRDefault="00C837DC" w:rsidP="007648C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62,96</w:t>
            </w:r>
          </w:p>
        </w:tc>
        <w:tc>
          <w:tcPr>
            <w:tcW w:w="1560" w:type="dxa"/>
          </w:tcPr>
          <w:p w:rsidR="007648C5" w:rsidRPr="007648C5" w:rsidRDefault="00C837DC" w:rsidP="007648C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1495,22</w:t>
            </w:r>
          </w:p>
        </w:tc>
        <w:tc>
          <w:tcPr>
            <w:tcW w:w="1559" w:type="dxa"/>
          </w:tcPr>
          <w:p w:rsidR="007648C5" w:rsidRPr="007648C5" w:rsidRDefault="00C837DC" w:rsidP="007648C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15,73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648C5" w:rsidRPr="007648C5" w:rsidRDefault="007648C5" w:rsidP="007648C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7648C5" w:rsidRPr="007648C5" w:rsidTr="007648C5">
        <w:tc>
          <w:tcPr>
            <w:tcW w:w="2235" w:type="dxa"/>
            <w:tcBorders>
              <w:left w:val="single" w:sz="12" w:space="0" w:color="auto"/>
            </w:tcBorders>
          </w:tcPr>
          <w:p w:rsidR="007648C5" w:rsidRPr="007648C5" w:rsidRDefault="007648C5" w:rsidP="0076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lang w:eastAsia="ru-RU"/>
              </w:rPr>
              <w:t>Всего по основному мероприятию</w:t>
            </w:r>
          </w:p>
        </w:tc>
        <w:tc>
          <w:tcPr>
            <w:tcW w:w="1275" w:type="dxa"/>
            <w:vAlign w:val="center"/>
          </w:tcPr>
          <w:p w:rsidR="007648C5" w:rsidRPr="007648C5" w:rsidRDefault="00C837DC" w:rsidP="007648C5">
            <w:pPr>
              <w:spacing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1573,91</w:t>
            </w:r>
          </w:p>
        </w:tc>
        <w:tc>
          <w:tcPr>
            <w:tcW w:w="1701" w:type="dxa"/>
            <w:vAlign w:val="center"/>
          </w:tcPr>
          <w:p w:rsidR="007648C5" w:rsidRPr="007648C5" w:rsidRDefault="00F05DA1" w:rsidP="007648C5">
            <w:pPr>
              <w:spacing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62,96</w:t>
            </w:r>
          </w:p>
        </w:tc>
        <w:tc>
          <w:tcPr>
            <w:tcW w:w="1560" w:type="dxa"/>
            <w:vAlign w:val="center"/>
          </w:tcPr>
          <w:p w:rsidR="007648C5" w:rsidRPr="00C837DC" w:rsidRDefault="00C837DC" w:rsidP="00C837DC">
            <w:pPr>
              <w:spacing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7DC">
              <w:rPr>
                <w:rFonts w:ascii="Times New Roman" w:eastAsia="Times New Roman" w:hAnsi="Times New Roman"/>
                <w:lang w:eastAsia="ru-RU"/>
              </w:rPr>
              <w:t>1495,22</w:t>
            </w:r>
          </w:p>
        </w:tc>
        <w:tc>
          <w:tcPr>
            <w:tcW w:w="1559" w:type="dxa"/>
            <w:vAlign w:val="center"/>
          </w:tcPr>
          <w:p w:rsidR="007648C5" w:rsidRPr="00C837DC" w:rsidRDefault="00C837DC" w:rsidP="00C837DC">
            <w:pPr>
              <w:spacing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7DC">
              <w:rPr>
                <w:rFonts w:ascii="Times New Roman" w:eastAsia="Times New Roman" w:hAnsi="Times New Roman"/>
                <w:lang w:eastAsia="ru-RU"/>
              </w:rPr>
              <w:t>15,73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7648C5" w:rsidRPr="007648C5" w:rsidRDefault="007648C5" w:rsidP="007648C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7648C5" w:rsidRPr="007648C5" w:rsidTr="007648C5">
        <w:trPr>
          <w:trHeight w:val="889"/>
        </w:trPr>
        <w:tc>
          <w:tcPr>
            <w:tcW w:w="988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648C5" w:rsidRPr="007648C5" w:rsidRDefault="007648C5" w:rsidP="007648C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/>
                <w:lang w:eastAsia="ru-RU"/>
              </w:rPr>
              <w:t>Основное мероприятие № 2</w:t>
            </w:r>
          </w:p>
          <w:p w:rsidR="007648C5" w:rsidRPr="007648C5" w:rsidRDefault="007648C5" w:rsidP="007648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7648C5">
              <w:rPr>
                <w:rFonts w:ascii="Times New Roman" w:eastAsia="Times New Roman" w:hAnsi="Times New Roman"/>
                <w:b/>
                <w:lang w:eastAsia="ru-RU"/>
              </w:rPr>
              <w:t>Осуществление отдельных полномочий в области благоустройства территории</w:t>
            </w:r>
          </w:p>
        </w:tc>
      </w:tr>
      <w:tr w:rsidR="007648C5" w:rsidRPr="007648C5" w:rsidTr="007648C5">
        <w:trPr>
          <w:trHeight w:val="288"/>
        </w:trPr>
        <w:tc>
          <w:tcPr>
            <w:tcW w:w="2235" w:type="dxa"/>
            <w:tcBorders>
              <w:left w:val="single" w:sz="12" w:space="0" w:color="auto"/>
            </w:tcBorders>
          </w:tcPr>
          <w:p w:rsidR="007648C5" w:rsidRPr="007648C5" w:rsidRDefault="007648C5" w:rsidP="0076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275" w:type="dxa"/>
            <w:vAlign w:val="center"/>
          </w:tcPr>
          <w:p w:rsidR="007648C5" w:rsidRPr="007648C5" w:rsidRDefault="007648C5" w:rsidP="007648C5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00,0</w:t>
            </w:r>
          </w:p>
        </w:tc>
        <w:tc>
          <w:tcPr>
            <w:tcW w:w="1701" w:type="dxa"/>
            <w:vAlign w:val="center"/>
          </w:tcPr>
          <w:p w:rsidR="007648C5" w:rsidRPr="007648C5" w:rsidRDefault="007648C5" w:rsidP="007648C5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00,0</w:t>
            </w:r>
          </w:p>
        </w:tc>
        <w:tc>
          <w:tcPr>
            <w:tcW w:w="1560" w:type="dxa"/>
          </w:tcPr>
          <w:p w:rsidR="007648C5" w:rsidRPr="007648C5" w:rsidRDefault="007648C5" w:rsidP="007648C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559" w:type="dxa"/>
          </w:tcPr>
          <w:p w:rsidR="007648C5" w:rsidRPr="007648C5" w:rsidRDefault="007648C5" w:rsidP="007648C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648C5" w:rsidRPr="007648C5" w:rsidRDefault="007648C5" w:rsidP="007648C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7648C5" w:rsidRPr="007648C5" w:rsidTr="007648C5">
        <w:trPr>
          <w:trHeight w:val="288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648C5" w:rsidRPr="007648C5" w:rsidRDefault="007648C5" w:rsidP="007648C5">
            <w:pPr>
              <w:spacing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lang w:eastAsia="ru-RU"/>
              </w:rPr>
              <w:t>Всего по основному мероприятию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648C5" w:rsidRPr="007648C5" w:rsidRDefault="007648C5" w:rsidP="007648C5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648C5" w:rsidRPr="007648C5" w:rsidRDefault="007648C5" w:rsidP="007648C5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648C5" w:rsidRPr="007648C5" w:rsidRDefault="007648C5" w:rsidP="007648C5">
            <w:pPr>
              <w:spacing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48C5" w:rsidRPr="007648C5" w:rsidRDefault="007648C5" w:rsidP="007648C5">
            <w:pPr>
              <w:spacing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648C5" w:rsidRPr="007648C5" w:rsidRDefault="007648C5" w:rsidP="007648C5">
            <w:pPr>
              <w:spacing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648C5" w:rsidRPr="007648C5" w:rsidTr="007648C5">
        <w:trPr>
          <w:trHeight w:val="236"/>
        </w:trPr>
        <w:tc>
          <w:tcPr>
            <w:tcW w:w="988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8C5" w:rsidRPr="007648C5" w:rsidRDefault="007648C5" w:rsidP="007648C5">
            <w:pPr>
              <w:spacing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48C5" w:rsidRPr="007648C5" w:rsidTr="007648C5">
        <w:trPr>
          <w:trHeight w:val="288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48C5" w:rsidRPr="007648C5" w:rsidRDefault="007648C5" w:rsidP="0076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lang w:eastAsia="ru-RU"/>
              </w:rPr>
              <w:t>Всего по программе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48C5" w:rsidRPr="007648C5" w:rsidRDefault="00C837DC" w:rsidP="007648C5">
            <w:pPr>
              <w:spacing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1573,91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48C5" w:rsidRPr="007648C5" w:rsidRDefault="00C837DC" w:rsidP="007648C5">
            <w:pPr>
              <w:spacing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1573,91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7648C5" w:rsidRPr="007648C5" w:rsidRDefault="007648C5" w:rsidP="007648C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648C5" w:rsidRPr="007648C5" w:rsidRDefault="007648C5" w:rsidP="007648C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8C5" w:rsidRPr="007648C5" w:rsidRDefault="007648C5" w:rsidP="007648C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48C5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</w:tbl>
    <w:tbl>
      <w:tblPr>
        <w:tblW w:w="324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648C5" w:rsidRPr="007648C5" w:rsidTr="007648C5">
        <w:trPr>
          <w:trHeight w:val="2475"/>
        </w:trPr>
        <w:tc>
          <w:tcPr>
            <w:tcW w:w="324" w:type="dxa"/>
            <w:tcBorders>
              <w:bottom w:val="nil"/>
              <w:right w:val="nil"/>
            </w:tcBorders>
          </w:tcPr>
          <w:p w:rsidR="007648C5" w:rsidRPr="007648C5" w:rsidRDefault="007648C5" w:rsidP="007648C5">
            <w:pPr>
              <w:framePr w:hSpace="180" w:wrap="around" w:vAnchor="text" w:hAnchor="margin" w:y="195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7648C5" w:rsidRPr="007648C5" w:rsidRDefault="007648C5" w:rsidP="007648C5">
      <w:pPr>
        <w:framePr w:hSpace="180" w:wrap="around" w:vAnchor="text" w:hAnchor="margin" w:y="195"/>
        <w:jc w:val="center"/>
        <w:rPr>
          <w:rFonts w:eastAsia="Times New Roman"/>
          <w:b/>
          <w:lang w:eastAsia="ru-RU"/>
        </w:rPr>
      </w:pPr>
    </w:p>
    <w:p w:rsidR="007648C5" w:rsidRPr="007648C5" w:rsidRDefault="007648C5" w:rsidP="007648C5">
      <w:pPr>
        <w:tabs>
          <w:tab w:val="left" w:pos="567"/>
        </w:tabs>
        <w:jc w:val="both"/>
        <w:rPr>
          <w:rFonts w:ascii="Times New Roman" w:eastAsia="Times New Roman" w:hAnsi="Times New Roman"/>
          <w:b/>
          <w:lang w:eastAsia="ru-RU"/>
        </w:rPr>
      </w:pPr>
    </w:p>
    <w:p w:rsidR="007648C5" w:rsidRPr="007648C5" w:rsidRDefault="007648C5" w:rsidP="007648C5">
      <w:pPr>
        <w:ind w:left="720"/>
        <w:contextualSpacing/>
        <w:jc w:val="center"/>
        <w:rPr>
          <w:rFonts w:eastAsia="Times New Roman"/>
          <w:shd w:val="clear" w:color="auto" w:fill="FFFFFF"/>
          <w:lang w:eastAsia="ru-RU"/>
        </w:rPr>
      </w:pPr>
    </w:p>
    <w:p w:rsidR="007648C5" w:rsidRPr="007648C5" w:rsidRDefault="007648C5" w:rsidP="007648C5">
      <w:pPr>
        <w:ind w:left="720"/>
        <w:contextualSpacing/>
        <w:jc w:val="center"/>
        <w:rPr>
          <w:rFonts w:eastAsia="Times New Roman"/>
          <w:shd w:val="clear" w:color="auto" w:fill="FFFFFF"/>
          <w:lang w:eastAsia="ru-RU"/>
        </w:rPr>
      </w:pPr>
    </w:p>
    <w:p w:rsidR="007648C5" w:rsidRPr="007648C5" w:rsidRDefault="00C837DC" w:rsidP="007648C5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bookmarkStart w:id="1" w:name="sub_113"/>
      <w:bookmarkStart w:id="2" w:name="sub_1511"/>
      <w:bookmarkStart w:id="3" w:name="sub_22802"/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5</w:t>
      </w:r>
      <w:r w:rsidR="007648C5" w:rsidRPr="007648C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.  Механизм реализации муниципальной программы и контроль</w:t>
      </w:r>
    </w:p>
    <w:p w:rsidR="007648C5" w:rsidRPr="007648C5" w:rsidRDefault="007648C5" w:rsidP="007648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648C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за её выполнением</w:t>
      </w:r>
    </w:p>
    <w:p w:rsidR="007648C5" w:rsidRPr="007648C5" w:rsidRDefault="007648C5" w:rsidP="007E0598">
      <w:pPr>
        <w:tabs>
          <w:tab w:val="left" w:pos="426"/>
        </w:tabs>
        <w:autoSpaceDE w:val="0"/>
        <w:autoSpaceDN w:val="0"/>
        <w:adjustRightInd w:val="0"/>
        <w:ind w:left="-426" w:firstLine="141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7648C5" w:rsidRPr="007648C5" w:rsidRDefault="007648C5" w:rsidP="007E0598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       </w:t>
      </w: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Текущее управление программой осуществляет координатор программы </w:t>
      </w:r>
      <w:r w:rsidR="007E05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– администрация </w:t>
      </w:r>
      <w:r w:rsidR="00C837DC">
        <w:rPr>
          <w:rFonts w:ascii="Times New Roman" w:eastAsia="Times New Roman" w:hAnsi="Times New Roman"/>
          <w:sz w:val="28"/>
          <w:szCs w:val="28"/>
          <w:lang w:eastAsia="ru-RU"/>
        </w:rPr>
        <w:t>Новогеоргиевский сельсовет</w:t>
      </w:r>
    </w:p>
    <w:p w:rsidR="007648C5" w:rsidRPr="007648C5" w:rsidRDefault="007648C5" w:rsidP="007E0598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Координатор программы:</w:t>
      </w:r>
    </w:p>
    <w:p w:rsidR="007648C5" w:rsidRPr="007648C5" w:rsidRDefault="007648C5" w:rsidP="007E0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- обеспечивает разработку муниципальной программы, ее согласование с иными исполнителями отдельных мероприятий программы;</w:t>
      </w:r>
    </w:p>
    <w:p w:rsidR="007648C5" w:rsidRPr="007648C5" w:rsidRDefault="007648C5" w:rsidP="007E0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>- формирует структуру программы и перечень иных исполнителей отдельных мероприятий программы;</w:t>
      </w:r>
    </w:p>
    <w:p w:rsidR="007648C5" w:rsidRPr="007648C5" w:rsidRDefault="007648C5" w:rsidP="007E0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>-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7648C5" w:rsidRPr="007648C5" w:rsidRDefault="007648C5" w:rsidP="007E0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>- организует реализацию программы, координацию деятельности иных</w:t>
      </w:r>
    </w:p>
    <w:p w:rsidR="007648C5" w:rsidRPr="007648C5" w:rsidRDefault="007648C5" w:rsidP="007E0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>исполнителей отдельных мероприятий программы;</w:t>
      </w:r>
    </w:p>
    <w:p w:rsidR="007648C5" w:rsidRPr="007648C5" w:rsidRDefault="007648C5" w:rsidP="007E0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>- осуществляет подготовку предложений по объемам и источникам средств реализации программы;</w:t>
      </w:r>
    </w:p>
    <w:p w:rsidR="007648C5" w:rsidRPr="007648C5" w:rsidRDefault="007648C5" w:rsidP="007E0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разрабатывает в пределах своих полномочий правовые акты, необходимые для выполнения муниципальной программы;</w:t>
      </w:r>
    </w:p>
    <w:p w:rsidR="007648C5" w:rsidRPr="007648C5" w:rsidRDefault="007648C5" w:rsidP="007E059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Анализ выполнения и реализации муниципальной программы, на основании предоставленных координатором отчетов о ходе реализации программы осуществляет глава </w:t>
      </w:r>
      <w:r w:rsidR="00C837DC">
        <w:rPr>
          <w:rFonts w:ascii="Times New Roman" w:eastAsia="Times New Roman" w:hAnsi="Times New Roman"/>
          <w:sz w:val="28"/>
          <w:szCs w:val="28"/>
          <w:lang w:eastAsia="ru-RU"/>
        </w:rPr>
        <w:t>Новогеоргиевского сельсовета.</w:t>
      </w:r>
    </w:p>
    <w:p w:rsidR="007648C5" w:rsidRPr="007648C5" w:rsidRDefault="007648C5" w:rsidP="007E0598">
      <w:pPr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702E67" w:rsidRDefault="00702E67" w:rsidP="0076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главы Новогеоргиевского сельсовета</w:t>
      </w:r>
      <w:r w:rsidR="007648C5" w:rsidRPr="00764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О.Н. Анохина</w:t>
      </w:r>
    </w:p>
    <w:p w:rsidR="00702E67" w:rsidRDefault="00702E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67" w:rsidRDefault="00702E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67" w:rsidRDefault="00702E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67" w:rsidRDefault="00702E67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702E67" w:rsidSect="00513B40">
          <w:headerReference w:type="default" r:id="rId8"/>
          <w:pgSz w:w="11906" w:h="16838"/>
          <w:pgMar w:top="284" w:right="850" w:bottom="1134" w:left="1701" w:header="510" w:footer="680" w:gutter="0"/>
          <w:cols w:space="708"/>
          <w:docGrid w:linePitch="360"/>
        </w:sectPr>
      </w:pPr>
    </w:p>
    <w:p w:rsidR="00586DAE" w:rsidRPr="003D5518" w:rsidRDefault="00586DAE" w:rsidP="00586DA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Pr="003D5518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586DAE" w:rsidRPr="003D5518" w:rsidRDefault="00586DAE" w:rsidP="00586DA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5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Утверждено</w:t>
      </w:r>
    </w:p>
    <w:p w:rsidR="00586DAE" w:rsidRPr="003D5518" w:rsidRDefault="00586DAE" w:rsidP="00586DA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5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постановлением администрации</w:t>
      </w:r>
    </w:p>
    <w:p w:rsidR="00586DAE" w:rsidRPr="003D5518" w:rsidRDefault="00586DAE" w:rsidP="00586DA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5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Новогеоргиевского сельсовета</w:t>
      </w:r>
    </w:p>
    <w:p w:rsidR="00F05DA1" w:rsidRPr="003D5518" w:rsidRDefault="00586DAE" w:rsidP="00586DA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5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От 1</w:t>
      </w:r>
      <w:r w:rsidR="00D5142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D5518">
        <w:rPr>
          <w:rFonts w:ascii="Times New Roman" w:eastAsia="Times New Roman" w:hAnsi="Times New Roman"/>
          <w:sz w:val="24"/>
          <w:szCs w:val="24"/>
          <w:lang w:eastAsia="ru-RU"/>
        </w:rPr>
        <w:t xml:space="preserve">.01.2022г. № </w:t>
      </w:r>
      <w:r w:rsidR="00D5142D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F05DA1" w:rsidRDefault="00F05DA1" w:rsidP="00702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05DA1" w:rsidRDefault="00F05DA1" w:rsidP="00702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02E67" w:rsidRPr="00702E67" w:rsidRDefault="00702E67" w:rsidP="00702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02E67">
        <w:rPr>
          <w:rFonts w:ascii="Times New Roman" w:eastAsia="Times New Roman" w:hAnsi="Times New Roman"/>
          <w:b/>
          <w:bCs/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</w:t>
      </w:r>
      <w:proofErr w:type="gramStart"/>
      <w:r w:rsidRPr="00702E67">
        <w:rPr>
          <w:rFonts w:ascii="Times New Roman" w:eastAsia="Times New Roman" w:hAnsi="Times New Roman"/>
          <w:b/>
          <w:bCs/>
          <w:sz w:val="28"/>
          <w:szCs w:val="28"/>
        </w:rPr>
        <w:t>муниципальной</w:t>
      </w:r>
      <w:proofErr w:type="gramEnd"/>
    </w:p>
    <w:p w:rsidR="00702E67" w:rsidRPr="00702E67" w:rsidRDefault="00702E67" w:rsidP="00702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02E67">
        <w:rPr>
          <w:rFonts w:ascii="Times New Roman" w:eastAsia="Times New Roman" w:hAnsi="Times New Roman"/>
          <w:b/>
          <w:bCs/>
          <w:sz w:val="28"/>
          <w:szCs w:val="28"/>
        </w:rPr>
        <w:t>программы из различных источников финансирования</w:t>
      </w:r>
    </w:p>
    <w:p w:rsidR="00702E67" w:rsidRPr="00702E67" w:rsidRDefault="00702E67" w:rsidP="00702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8"/>
        </w:rPr>
      </w:pPr>
    </w:p>
    <w:tbl>
      <w:tblPr>
        <w:tblW w:w="8791" w:type="dxa"/>
        <w:tblCellSpacing w:w="5" w:type="nil"/>
        <w:tblInd w:w="28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70"/>
        <w:gridCol w:w="3292"/>
        <w:gridCol w:w="1984"/>
        <w:gridCol w:w="992"/>
        <w:gridCol w:w="853"/>
      </w:tblGrid>
      <w:tr w:rsidR="00586DAE" w:rsidRPr="00702E67" w:rsidTr="00586DAE">
        <w:trPr>
          <w:trHeight w:val="320"/>
          <w:tblCellSpacing w:w="5" w:type="nil"/>
        </w:trPr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E67">
              <w:rPr>
                <w:rFonts w:ascii="Times New Roman" w:eastAsia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E67">
              <w:rPr>
                <w:rFonts w:ascii="Times New Roman" w:eastAsia="Times New Roman" w:hAnsi="Times New Roman"/>
                <w:sz w:val="18"/>
                <w:szCs w:val="18"/>
              </w:rPr>
              <w:t>Наименование муниципальной программы, подпрограммы, основного</w:t>
            </w:r>
          </w:p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E67">
              <w:rPr>
                <w:rFonts w:ascii="Times New Roman" w:eastAsia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E67">
              <w:rPr>
                <w:rFonts w:ascii="Times New Roman" w:eastAsia="Times New Roman" w:hAnsi="Times New Roman"/>
                <w:sz w:val="18"/>
                <w:szCs w:val="18"/>
              </w:rPr>
              <w:t>Источники</w:t>
            </w:r>
          </w:p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E67">
              <w:rPr>
                <w:rFonts w:ascii="Times New Roman" w:eastAsia="Times New Roman" w:hAnsi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AE" w:rsidRPr="00702E67" w:rsidRDefault="00586D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5DA1" w:rsidRPr="00702E67" w:rsidTr="00586DAE">
        <w:trPr>
          <w:cantSplit/>
          <w:trHeight w:val="745"/>
          <w:tblCellSpacing w:w="5" w:type="nil"/>
        </w:trPr>
        <w:tc>
          <w:tcPr>
            <w:tcW w:w="1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E67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05DA1" w:rsidRPr="00702E67" w:rsidRDefault="00F05DA1" w:rsidP="00F0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E67"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702E67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</w:tr>
      <w:tr w:rsidR="00F05DA1" w:rsidRPr="00702E67" w:rsidTr="00586DAE">
        <w:trPr>
          <w:cantSplit/>
          <w:trHeight w:val="260"/>
          <w:tblCellSpacing w:w="5" w:type="nil"/>
        </w:trPr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E6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E6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E6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E67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</w:tr>
      <w:tr w:rsidR="00F05DA1" w:rsidRPr="00702E67" w:rsidTr="00586DAE">
        <w:trPr>
          <w:cantSplit/>
          <w:trHeight w:val="511"/>
          <w:tblCellSpacing w:w="5" w:type="nil"/>
        </w:trPr>
        <w:tc>
          <w:tcPr>
            <w:tcW w:w="1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E67">
              <w:rPr>
                <w:rFonts w:ascii="Times New Roman" w:eastAsia="Times New Roman" w:hAnsi="Times New Roman"/>
                <w:sz w:val="18"/>
                <w:szCs w:val="18"/>
              </w:rPr>
              <w:t>Муниципальная программа  1.</w:t>
            </w:r>
          </w:p>
        </w:tc>
        <w:tc>
          <w:tcPr>
            <w:tcW w:w="32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E67">
              <w:rPr>
                <w:rFonts w:ascii="Times New Roman" w:eastAsia="Times New Roman" w:hAnsi="Times New Roman"/>
                <w:bCs/>
                <w:spacing w:val="-1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pacing w:val="-1"/>
                <w:sz w:val="18"/>
                <w:szCs w:val="18"/>
                <w:lang w:eastAsia="ru-RU"/>
              </w:rPr>
              <w:t xml:space="preserve"> Благоустройство территории муниципального образования Новогеоргиевский сельсовет</w:t>
            </w:r>
            <w:r w:rsidRPr="00702E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E67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1573,91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1573,91</w:t>
            </w:r>
          </w:p>
        </w:tc>
      </w:tr>
      <w:tr w:rsidR="00F05DA1" w:rsidRPr="00702E67" w:rsidTr="00586DAE">
        <w:trPr>
          <w:trHeight w:val="368"/>
          <w:tblCellSpacing w:w="5" w:type="nil"/>
        </w:trPr>
        <w:tc>
          <w:tcPr>
            <w:tcW w:w="1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E67">
              <w:rPr>
                <w:rFonts w:ascii="Times New Roman" w:eastAsia="Times New Roman" w:hAnsi="Times New Roman"/>
                <w:sz w:val="18"/>
                <w:szCs w:val="18"/>
              </w:rPr>
              <w:t>Бюджет сельсовета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62,96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62,96</w:t>
            </w:r>
          </w:p>
        </w:tc>
      </w:tr>
      <w:tr w:rsidR="00F05DA1" w:rsidRPr="00702E67" w:rsidTr="00586DAE">
        <w:trPr>
          <w:trHeight w:val="449"/>
          <w:tblCellSpacing w:w="5" w:type="nil"/>
        </w:trPr>
        <w:tc>
          <w:tcPr>
            <w:tcW w:w="1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E67">
              <w:rPr>
                <w:rFonts w:ascii="Times New Roman" w:eastAsia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F05DA1" w:rsidP="00F05D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1495,22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F05DA1" w:rsidP="00F05D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1495,22</w:t>
            </w:r>
          </w:p>
        </w:tc>
      </w:tr>
      <w:tr w:rsidR="00F05DA1" w:rsidRPr="00702E67" w:rsidTr="00586DAE">
        <w:trPr>
          <w:trHeight w:val="449"/>
          <w:tblCellSpacing w:w="5" w:type="nil"/>
        </w:trPr>
        <w:tc>
          <w:tcPr>
            <w:tcW w:w="1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E67">
              <w:rPr>
                <w:rFonts w:ascii="Times New Roman" w:eastAsia="Times New Roman" w:hAnsi="Times New Roman"/>
                <w:sz w:val="18"/>
                <w:szCs w:val="18"/>
              </w:rPr>
              <w:t>Вклад населения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15,73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15,73</w:t>
            </w:r>
          </w:p>
        </w:tc>
      </w:tr>
      <w:tr w:rsidR="00F05DA1" w:rsidRPr="00702E67" w:rsidTr="00586DAE">
        <w:trPr>
          <w:cantSplit/>
          <w:trHeight w:val="511"/>
          <w:tblCellSpacing w:w="5" w:type="nil"/>
        </w:trPr>
        <w:tc>
          <w:tcPr>
            <w:tcW w:w="1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5DA1" w:rsidRPr="00702E67" w:rsidRDefault="00F05DA1" w:rsidP="00F0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E67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Pr="007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13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Благоустройство территории СДК </w:t>
            </w:r>
            <w:proofErr w:type="gramStart"/>
            <w:r w:rsidRPr="00513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13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Новогеоргиевка</w:t>
            </w:r>
            <w:r w:rsidRPr="007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E67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1573,91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586DAE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1573,91</w:t>
            </w:r>
          </w:p>
        </w:tc>
      </w:tr>
      <w:tr w:rsidR="00F05DA1" w:rsidRPr="00702E67" w:rsidTr="00586DAE">
        <w:trPr>
          <w:trHeight w:val="368"/>
          <w:tblCellSpacing w:w="5" w:type="nil"/>
        </w:trPr>
        <w:tc>
          <w:tcPr>
            <w:tcW w:w="1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E67">
              <w:rPr>
                <w:rFonts w:ascii="Times New Roman" w:eastAsia="Times New Roman" w:hAnsi="Times New Roman"/>
                <w:sz w:val="18"/>
                <w:szCs w:val="18"/>
              </w:rPr>
              <w:t>Бюджет сельсовета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586DAE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62,96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586DAE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62,96</w:t>
            </w:r>
          </w:p>
        </w:tc>
      </w:tr>
      <w:tr w:rsidR="00F05DA1" w:rsidRPr="00702E67" w:rsidTr="00586DAE">
        <w:trPr>
          <w:trHeight w:val="449"/>
          <w:tblCellSpacing w:w="5" w:type="nil"/>
        </w:trPr>
        <w:tc>
          <w:tcPr>
            <w:tcW w:w="1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E67">
              <w:rPr>
                <w:rFonts w:ascii="Times New Roman" w:eastAsia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586DAE" w:rsidP="00702E6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1495,22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586DAE" w:rsidP="00702E6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1495,22</w:t>
            </w:r>
          </w:p>
        </w:tc>
      </w:tr>
      <w:tr w:rsidR="00F05DA1" w:rsidRPr="00702E67" w:rsidTr="00586DAE">
        <w:trPr>
          <w:trHeight w:val="449"/>
          <w:tblCellSpacing w:w="5" w:type="nil"/>
        </w:trPr>
        <w:tc>
          <w:tcPr>
            <w:tcW w:w="1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F05DA1" w:rsidP="0070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E67">
              <w:rPr>
                <w:rFonts w:ascii="Times New Roman" w:eastAsia="Times New Roman" w:hAnsi="Times New Roman"/>
                <w:sz w:val="18"/>
                <w:szCs w:val="18"/>
              </w:rPr>
              <w:t>Вклад населения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586DAE" w:rsidP="00702E6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15,73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DA1" w:rsidRPr="00702E67" w:rsidRDefault="00586DAE" w:rsidP="00702E6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15,73</w:t>
            </w:r>
          </w:p>
        </w:tc>
      </w:tr>
    </w:tbl>
    <w:p w:rsidR="00702E67" w:rsidRPr="00702E67" w:rsidRDefault="00702E67" w:rsidP="00702E67">
      <w:pPr>
        <w:tabs>
          <w:tab w:val="left" w:pos="375"/>
          <w:tab w:val="left" w:pos="47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E6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02E67" w:rsidRPr="00702E67" w:rsidRDefault="00702E67" w:rsidP="00702E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E67" w:rsidRDefault="00702E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518" w:rsidRDefault="003D5518" w:rsidP="003D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</w:p>
    <w:p w:rsidR="003D5518" w:rsidRPr="003D5518" w:rsidRDefault="003D5518" w:rsidP="003D551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513B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D5518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3D5518" w:rsidRPr="003D5518" w:rsidRDefault="003D5518" w:rsidP="003D551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5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Утверждено</w:t>
      </w:r>
    </w:p>
    <w:p w:rsidR="003D5518" w:rsidRPr="003D5518" w:rsidRDefault="003D5518" w:rsidP="003D551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5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постановлением администрации</w:t>
      </w:r>
    </w:p>
    <w:p w:rsidR="003D5518" w:rsidRPr="003D5518" w:rsidRDefault="003D5518" w:rsidP="003D551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5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Новогеоргиевского сельсовета</w:t>
      </w:r>
    </w:p>
    <w:p w:rsidR="003D5518" w:rsidRPr="003D5518" w:rsidRDefault="003D5518" w:rsidP="003D551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5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От 1</w:t>
      </w:r>
      <w:r w:rsidR="00D5142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D5518">
        <w:rPr>
          <w:rFonts w:ascii="Times New Roman" w:eastAsia="Times New Roman" w:hAnsi="Times New Roman"/>
          <w:sz w:val="24"/>
          <w:szCs w:val="24"/>
          <w:lang w:eastAsia="ru-RU"/>
        </w:rPr>
        <w:t xml:space="preserve">.01.2022г. № </w:t>
      </w:r>
      <w:r w:rsidR="00D5142D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3D5518" w:rsidRDefault="003D5518" w:rsidP="003D55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D5518" w:rsidRDefault="003D5518" w:rsidP="003D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5518" w:rsidRDefault="003D5518" w:rsidP="003D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5518" w:rsidRPr="003D5518" w:rsidRDefault="003D5518" w:rsidP="00513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5518">
        <w:rPr>
          <w:rFonts w:ascii="Times New Roman" w:hAnsi="Times New Roman"/>
          <w:b/>
          <w:bCs/>
          <w:sz w:val="28"/>
          <w:szCs w:val="28"/>
        </w:rPr>
        <w:t>Система основных мероприятий и плановых показателей</w:t>
      </w:r>
    </w:p>
    <w:p w:rsidR="003D5518" w:rsidRPr="003D5518" w:rsidRDefault="003D5518" w:rsidP="003D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D5518">
        <w:rPr>
          <w:rFonts w:ascii="Times New Roman" w:hAnsi="Times New Roman"/>
          <w:b/>
          <w:bCs/>
          <w:sz w:val="28"/>
          <w:szCs w:val="28"/>
        </w:rPr>
        <w:t>реализации муниципальной программы</w:t>
      </w:r>
    </w:p>
    <w:p w:rsidR="00702E67" w:rsidRDefault="00702E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31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028"/>
        <w:gridCol w:w="667"/>
        <w:gridCol w:w="709"/>
        <w:gridCol w:w="2269"/>
        <w:gridCol w:w="1415"/>
        <w:gridCol w:w="2268"/>
        <w:gridCol w:w="6"/>
        <w:gridCol w:w="4389"/>
      </w:tblGrid>
      <w:tr w:rsidR="00527F65" w:rsidRPr="00586DAE" w:rsidTr="00527F65">
        <w:trPr>
          <w:trHeight w:val="977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>Наименование программы,</w:t>
            </w:r>
          </w:p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>подпрограммы, основного</w:t>
            </w:r>
          </w:p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>Координатор</w:t>
            </w:r>
          </w:p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>программы,</w:t>
            </w:r>
          </w:p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>координатор</w:t>
            </w:r>
          </w:p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>подпрограммы,</w:t>
            </w:r>
          </w:p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F65">
              <w:rPr>
                <w:rFonts w:ascii="Times New Roman" w:eastAsia="Times New Roman" w:hAnsi="Times New Roman"/>
                <w:bCs/>
                <w:color w:val="2D2D2D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</w:tr>
      <w:tr w:rsidR="00527F65" w:rsidRPr="00586DAE" w:rsidTr="00C52E4A">
        <w:trPr>
          <w:trHeight w:val="8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F65" w:rsidRPr="00586DAE" w:rsidRDefault="00527F65" w:rsidP="00586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F65" w:rsidRPr="00586DAE" w:rsidRDefault="00527F65" w:rsidP="00586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>завершение</w:t>
            </w: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F65" w:rsidRPr="00586DAE" w:rsidRDefault="00527F65" w:rsidP="00586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F65" w:rsidRPr="00586DAE" w:rsidRDefault="00527F65" w:rsidP="00586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7F65" w:rsidRPr="00586DAE" w:rsidRDefault="00527F65" w:rsidP="00527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F65" w:rsidRPr="00586DAE" w:rsidRDefault="00527F65" w:rsidP="00586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F65" w:rsidRPr="00586DAE" w:rsidTr="00996C6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27F65" w:rsidRPr="00586DAE" w:rsidTr="00956CCA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 xml:space="preserve">мероприятия 1.1         </w:t>
            </w:r>
          </w:p>
          <w:p w:rsidR="00527F65" w:rsidRPr="00586DAE" w:rsidRDefault="00527F65" w:rsidP="00294C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Благоустройство территории СДК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 Новогеоргиевка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6DAE">
              <w:rPr>
                <w:rFonts w:ascii="Times New Roman" w:hAnsi="Times New Roman"/>
                <w:sz w:val="20"/>
                <w:szCs w:val="20"/>
              </w:rPr>
              <w:t xml:space="preserve">Администрация Новогеоргиевского сельсовета     </w:t>
            </w:r>
          </w:p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7F65" w:rsidRDefault="00527F65" w:rsidP="00586DA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27F65" w:rsidRDefault="00527F65" w:rsidP="00586DA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13B40" w:rsidRDefault="00513B40" w:rsidP="00586DA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27F65" w:rsidRPr="00586DAE" w:rsidRDefault="00527F65" w:rsidP="00586DA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1573,91</w:t>
            </w:r>
          </w:p>
        </w:tc>
        <w:tc>
          <w:tcPr>
            <w:tcW w:w="22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F65" w:rsidRPr="00586DAE" w:rsidRDefault="00527F65" w:rsidP="00527F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1573,91</w:t>
            </w:r>
          </w:p>
        </w:tc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F65" w:rsidRPr="00586DAE" w:rsidRDefault="00527F65" w:rsidP="00527F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</w:pPr>
            <w:r w:rsidRPr="00527F65">
              <w:rPr>
                <w:rFonts w:ascii="Times New Roman" w:eastAsia="Times New Roman" w:hAnsi="Times New Roman"/>
                <w:lang w:eastAsia="ru-RU"/>
              </w:rPr>
              <w:t>Привлечение жителей к участию в решении проблем благоустройства населенных пунктов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527F65">
              <w:rPr>
                <w:rFonts w:ascii="Times New Roman" w:eastAsia="Times New Roman" w:hAnsi="Times New Roman"/>
                <w:lang w:eastAsia="ru-RU"/>
              </w:rPr>
              <w:t>повышения уровня благоустройства территории</w:t>
            </w:r>
            <w:r w:rsidR="00513B40">
              <w:rPr>
                <w:rFonts w:ascii="Times New Roman" w:eastAsia="Times New Roman" w:hAnsi="Times New Roman"/>
                <w:lang w:eastAsia="ru-RU"/>
              </w:rPr>
              <w:t xml:space="preserve">, улучшение технического состояния территории СДК </w:t>
            </w:r>
            <w:proofErr w:type="gramStart"/>
            <w:r w:rsidR="00513B40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="00513B40">
              <w:rPr>
                <w:rFonts w:ascii="Times New Roman" w:eastAsia="Times New Roman" w:hAnsi="Times New Roman"/>
                <w:lang w:eastAsia="ru-RU"/>
              </w:rPr>
              <w:t>. Новогеоргиевка</w:t>
            </w:r>
          </w:p>
        </w:tc>
      </w:tr>
    </w:tbl>
    <w:p w:rsidR="00702E67" w:rsidRDefault="00702E67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702E67" w:rsidSect="00702E6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bookmarkEnd w:id="1"/>
    <w:bookmarkEnd w:id="2"/>
    <w:bookmarkEnd w:id="3"/>
    <w:p w:rsidR="00A35831" w:rsidRPr="007E0598" w:rsidRDefault="00A35831" w:rsidP="007E0598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sectPr w:rsidR="00A35831" w:rsidRPr="007E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7E" w:rsidRDefault="007C257E">
      <w:pPr>
        <w:spacing w:after="0" w:line="240" w:lineRule="auto"/>
      </w:pPr>
      <w:r>
        <w:separator/>
      </w:r>
    </w:p>
  </w:endnote>
  <w:endnote w:type="continuationSeparator" w:id="0">
    <w:p w:rsidR="007C257E" w:rsidRDefault="007C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7E" w:rsidRDefault="007C257E">
      <w:pPr>
        <w:spacing w:after="0" w:line="240" w:lineRule="auto"/>
      </w:pPr>
      <w:r>
        <w:separator/>
      </w:r>
    </w:p>
  </w:footnote>
  <w:footnote w:type="continuationSeparator" w:id="0">
    <w:p w:rsidR="007C257E" w:rsidRDefault="007C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E9" w:rsidRDefault="00137BE9">
    <w:pPr>
      <w:pStyle w:val="a9"/>
      <w:jc w:val="center"/>
    </w:pPr>
  </w:p>
  <w:p w:rsidR="00137BE9" w:rsidRPr="009168ED" w:rsidRDefault="00137BE9">
    <w:pPr>
      <w:pStyle w:val="a9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6536474A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27C7B91"/>
    <w:multiLevelType w:val="hybridMultilevel"/>
    <w:tmpl w:val="EF7AC97A"/>
    <w:lvl w:ilvl="0" w:tplc="E5BCEF38">
      <w:start w:val="1"/>
      <w:numFmt w:val="decimal"/>
      <w:lvlText w:val="%1."/>
      <w:lvlJc w:val="left"/>
      <w:pPr>
        <w:ind w:left="990" w:hanging="46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4206431"/>
    <w:multiLevelType w:val="hybridMultilevel"/>
    <w:tmpl w:val="3C5ADB04"/>
    <w:lvl w:ilvl="0" w:tplc="D974E60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357D79"/>
    <w:multiLevelType w:val="hybridMultilevel"/>
    <w:tmpl w:val="833043A4"/>
    <w:lvl w:ilvl="0" w:tplc="5CCEB72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0F254A"/>
    <w:multiLevelType w:val="hybridMultilevel"/>
    <w:tmpl w:val="3C5ADB04"/>
    <w:lvl w:ilvl="0" w:tplc="D974E60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F5759F"/>
    <w:multiLevelType w:val="hybridMultilevel"/>
    <w:tmpl w:val="74A8C3FA"/>
    <w:lvl w:ilvl="0" w:tplc="047A07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2012F1A"/>
    <w:multiLevelType w:val="hybridMultilevel"/>
    <w:tmpl w:val="650CD3C6"/>
    <w:lvl w:ilvl="0" w:tplc="D85C0224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7EE1BF6"/>
    <w:multiLevelType w:val="hybridMultilevel"/>
    <w:tmpl w:val="261C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0039"/>
    <w:multiLevelType w:val="hybridMultilevel"/>
    <w:tmpl w:val="3C5ADB04"/>
    <w:lvl w:ilvl="0" w:tplc="D974E60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B645C43"/>
    <w:multiLevelType w:val="hybridMultilevel"/>
    <w:tmpl w:val="EF7AC97A"/>
    <w:lvl w:ilvl="0" w:tplc="E5BCEF38">
      <w:start w:val="1"/>
      <w:numFmt w:val="decimal"/>
      <w:lvlText w:val="%1."/>
      <w:lvlJc w:val="left"/>
      <w:pPr>
        <w:ind w:left="990" w:hanging="46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F562C7F"/>
    <w:multiLevelType w:val="hybridMultilevel"/>
    <w:tmpl w:val="EF7AC97A"/>
    <w:lvl w:ilvl="0" w:tplc="E5BCEF38">
      <w:start w:val="1"/>
      <w:numFmt w:val="decimal"/>
      <w:lvlText w:val="%1."/>
      <w:lvlJc w:val="left"/>
      <w:pPr>
        <w:ind w:left="990" w:hanging="46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76783246"/>
    <w:multiLevelType w:val="hybridMultilevel"/>
    <w:tmpl w:val="2E9CA5B2"/>
    <w:lvl w:ilvl="0" w:tplc="250EF81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31"/>
    <w:rsid w:val="00137BE9"/>
    <w:rsid w:val="00294C5B"/>
    <w:rsid w:val="00307431"/>
    <w:rsid w:val="003D5518"/>
    <w:rsid w:val="00460168"/>
    <w:rsid w:val="00513B40"/>
    <w:rsid w:val="00527F65"/>
    <w:rsid w:val="00586DAE"/>
    <w:rsid w:val="00627803"/>
    <w:rsid w:val="00702E67"/>
    <w:rsid w:val="007648C5"/>
    <w:rsid w:val="007C257E"/>
    <w:rsid w:val="007E0598"/>
    <w:rsid w:val="00A35831"/>
    <w:rsid w:val="00B85D57"/>
    <w:rsid w:val="00C837DC"/>
    <w:rsid w:val="00CD375D"/>
    <w:rsid w:val="00D5142D"/>
    <w:rsid w:val="00EC3919"/>
    <w:rsid w:val="00F0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648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8C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48C5"/>
  </w:style>
  <w:style w:type="paragraph" w:styleId="a3">
    <w:name w:val="Body Text"/>
    <w:basedOn w:val="a"/>
    <w:link w:val="12"/>
    <w:semiHidden/>
    <w:unhideWhenUsed/>
    <w:rsid w:val="007648C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7648C5"/>
    <w:rPr>
      <w:rFonts w:ascii="Calibri" w:eastAsia="Calibri" w:hAnsi="Calibri" w:cs="Times New Roman"/>
    </w:rPr>
  </w:style>
  <w:style w:type="paragraph" w:styleId="a5">
    <w:name w:val="No Spacing"/>
    <w:link w:val="a6"/>
    <w:uiPriority w:val="99"/>
    <w:qFormat/>
    <w:rsid w:val="007648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link w:val="a3"/>
    <w:semiHidden/>
    <w:locked/>
    <w:rsid w:val="007648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99"/>
    <w:locked/>
    <w:rsid w:val="007648C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48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648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aliases w:val="ВерхКолонтитул"/>
    <w:basedOn w:val="a"/>
    <w:link w:val="aa"/>
    <w:rsid w:val="007648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color w:val="000000"/>
      <w:sz w:val="28"/>
      <w:lang w:eastAsia="ru-RU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7648C5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b">
    <w:name w:val="List Paragraph"/>
    <w:basedOn w:val="a"/>
    <w:uiPriority w:val="34"/>
    <w:qFormat/>
    <w:rsid w:val="007648C5"/>
    <w:pPr>
      <w:ind w:left="720"/>
      <w:contextualSpacing/>
    </w:pPr>
    <w:rPr>
      <w:rFonts w:eastAsia="Times New Roman"/>
      <w:lang w:eastAsia="ru-RU"/>
    </w:rPr>
  </w:style>
  <w:style w:type="character" w:customStyle="1" w:styleId="ac">
    <w:name w:val="Гипертекстовая ссылка"/>
    <w:uiPriority w:val="99"/>
    <w:rsid w:val="007648C5"/>
    <w:rPr>
      <w:b/>
      <w:bCs/>
      <w:color w:val="106BBE"/>
    </w:rPr>
  </w:style>
  <w:style w:type="character" w:customStyle="1" w:styleId="ad">
    <w:name w:val="Цветовое выделение"/>
    <w:uiPriority w:val="99"/>
    <w:rsid w:val="007648C5"/>
    <w:rPr>
      <w:b/>
      <w:bCs/>
      <w:color w:val="26282F"/>
    </w:rPr>
  </w:style>
  <w:style w:type="paragraph" w:customStyle="1" w:styleId="ConsPlusNormal">
    <w:name w:val="ConsPlusNormal"/>
    <w:rsid w:val="00764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764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648C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8C5"/>
    <w:rPr>
      <w:rFonts w:ascii="Calibri" w:eastAsia="Times New Roman" w:hAnsi="Calibri" w:cs="Times New Roman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64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648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8C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48C5"/>
  </w:style>
  <w:style w:type="paragraph" w:styleId="a3">
    <w:name w:val="Body Text"/>
    <w:basedOn w:val="a"/>
    <w:link w:val="12"/>
    <w:semiHidden/>
    <w:unhideWhenUsed/>
    <w:rsid w:val="007648C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7648C5"/>
    <w:rPr>
      <w:rFonts w:ascii="Calibri" w:eastAsia="Calibri" w:hAnsi="Calibri" w:cs="Times New Roman"/>
    </w:rPr>
  </w:style>
  <w:style w:type="paragraph" w:styleId="a5">
    <w:name w:val="No Spacing"/>
    <w:link w:val="a6"/>
    <w:uiPriority w:val="99"/>
    <w:qFormat/>
    <w:rsid w:val="007648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link w:val="a3"/>
    <w:semiHidden/>
    <w:locked/>
    <w:rsid w:val="007648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99"/>
    <w:locked/>
    <w:rsid w:val="007648C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48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648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aliases w:val="ВерхКолонтитул"/>
    <w:basedOn w:val="a"/>
    <w:link w:val="aa"/>
    <w:rsid w:val="007648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color w:val="000000"/>
      <w:sz w:val="28"/>
      <w:lang w:eastAsia="ru-RU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7648C5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b">
    <w:name w:val="List Paragraph"/>
    <w:basedOn w:val="a"/>
    <w:uiPriority w:val="34"/>
    <w:qFormat/>
    <w:rsid w:val="007648C5"/>
    <w:pPr>
      <w:ind w:left="720"/>
      <w:contextualSpacing/>
    </w:pPr>
    <w:rPr>
      <w:rFonts w:eastAsia="Times New Roman"/>
      <w:lang w:eastAsia="ru-RU"/>
    </w:rPr>
  </w:style>
  <w:style w:type="character" w:customStyle="1" w:styleId="ac">
    <w:name w:val="Гипертекстовая ссылка"/>
    <w:uiPriority w:val="99"/>
    <w:rsid w:val="007648C5"/>
    <w:rPr>
      <w:b/>
      <w:bCs/>
      <w:color w:val="106BBE"/>
    </w:rPr>
  </w:style>
  <w:style w:type="character" w:customStyle="1" w:styleId="ad">
    <w:name w:val="Цветовое выделение"/>
    <w:uiPriority w:val="99"/>
    <w:rsid w:val="007648C5"/>
    <w:rPr>
      <w:b/>
      <w:bCs/>
      <w:color w:val="26282F"/>
    </w:rPr>
  </w:style>
  <w:style w:type="paragraph" w:customStyle="1" w:styleId="ConsPlusNormal">
    <w:name w:val="ConsPlusNormal"/>
    <w:rsid w:val="00764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764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648C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8C5"/>
    <w:rPr>
      <w:rFonts w:ascii="Calibri" w:eastAsia="Times New Roman" w:hAnsi="Calibri" w:cs="Times New Roman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64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Новогеоргиевка</dc:creator>
  <cp:keywords/>
  <dc:description/>
  <cp:lastModifiedBy>Нововоскресеновка</cp:lastModifiedBy>
  <cp:revision>7</cp:revision>
  <dcterms:created xsi:type="dcterms:W3CDTF">2022-01-20T08:04:00Z</dcterms:created>
  <dcterms:modified xsi:type="dcterms:W3CDTF">2022-02-22T05:58:00Z</dcterms:modified>
</cp:coreProperties>
</file>